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B576" w14:textId="19BDF137" w:rsidR="007018D9" w:rsidRDefault="007018D9" w:rsidP="007018D9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1082C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336C1D46" w14:textId="77777777" w:rsidR="007018D9" w:rsidRPr="00B1082C" w:rsidRDefault="007018D9" w:rsidP="007018D9">
      <w:pPr>
        <w:spacing w:line="2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55ABE31E" w14:textId="77777777" w:rsidR="007018D9" w:rsidRPr="00B1082C" w:rsidRDefault="007018D9" w:rsidP="007018D9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1082C">
        <w:rPr>
          <w:rFonts w:ascii="方正小标宋简体" w:eastAsia="方正小标宋简体" w:cs="Times New Roman" w:hint="eastAsia"/>
          <w:sz w:val="44"/>
          <w:szCs w:val="44"/>
        </w:rPr>
        <w:t>山东华宇工学院</w:t>
      </w:r>
    </w:p>
    <w:p w14:paraId="3E34DAD4" w14:textId="77777777" w:rsidR="007018D9" w:rsidRPr="00B1082C" w:rsidRDefault="007018D9" w:rsidP="007018D9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1082C">
        <w:rPr>
          <w:rFonts w:ascii="方正小标宋简体" w:eastAsia="方正小标宋简体" w:cs="Times New Roman"/>
          <w:sz w:val="44"/>
          <w:szCs w:val="44"/>
        </w:rPr>
        <w:t>2021年</w:t>
      </w:r>
      <w:r w:rsidRPr="00B1082C">
        <w:rPr>
          <w:rFonts w:ascii="方正小标宋简体" w:eastAsia="方正小标宋简体" w:cs="Times New Roman" w:hint="eastAsia"/>
          <w:sz w:val="44"/>
          <w:szCs w:val="44"/>
        </w:rPr>
        <w:t>职能部门服务教学</w:t>
      </w:r>
      <w:r w:rsidRPr="00B1082C">
        <w:rPr>
          <w:rFonts w:ascii="方正小标宋简体" w:eastAsia="方正小标宋简体" w:cs="Times New Roman"/>
          <w:sz w:val="44"/>
          <w:szCs w:val="44"/>
        </w:rPr>
        <w:t>行动计划表</w:t>
      </w:r>
    </w:p>
    <w:p w14:paraId="0CBBC432" w14:textId="77777777" w:rsidR="007018D9" w:rsidRDefault="007018D9" w:rsidP="007018D9">
      <w:pPr>
        <w:tabs>
          <w:tab w:val="left" w:pos="8418"/>
          <w:tab w:val="left" w:pos="11620"/>
        </w:tabs>
        <w:spacing w:line="240" w:lineRule="exact"/>
        <w:rPr>
          <w:rFonts w:ascii="宋体" w:eastAsia="宋体" w:hAnsi="宋体"/>
          <w:spacing w:val="2"/>
          <w:w w:val="99"/>
          <w:sz w:val="28"/>
          <w:szCs w:val="28"/>
        </w:rPr>
      </w:pPr>
    </w:p>
    <w:p w14:paraId="1A626917" w14:textId="77777777" w:rsidR="007018D9" w:rsidRPr="0089000B" w:rsidRDefault="007018D9" w:rsidP="007018D9">
      <w:pPr>
        <w:tabs>
          <w:tab w:val="left" w:pos="8418"/>
          <w:tab w:val="left" w:pos="11620"/>
        </w:tabs>
        <w:spacing w:before="120" w:afterLines="50" w:after="156" w:line="440" w:lineRule="exact"/>
        <w:rPr>
          <w:rFonts w:ascii="宋体" w:eastAsia="宋体" w:hAnsi="宋体"/>
          <w:sz w:val="22"/>
        </w:rPr>
      </w:pPr>
      <w:r w:rsidRPr="0089000B">
        <w:rPr>
          <w:rFonts w:ascii="宋体" w:eastAsia="宋体" w:hAnsi="宋体"/>
          <w:sz w:val="22"/>
        </w:rPr>
        <w:t>填报</w:t>
      </w:r>
      <w:r w:rsidRPr="0089000B">
        <w:rPr>
          <w:rFonts w:ascii="宋体" w:eastAsia="宋体" w:hAnsi="宋体" w:hint="eastAsia"/>
          <w:sz w:val="22"/>
        </w:rPr>
        <w:t>部门</w:t>
      </w:r>
      <w:r w:rsidRPr="0089000B">
        <w:rPr>
          <w:rFonts w:ascii="宋体" w:eastAsia="宋体" w:hAnsi="宋体"/>
          <w:sz w:val="22"/>
        </w:rPr>
        <w:t xml:space="preserve">：        </w:t>
      </w:r>
      <w:r>
        <w:rPr>
          <w:rFonts w:ascii="宋体" w:eastAsia="宋体" w:hAnsi="宋体"/>
          <w:sz w:val="22"/>
        </w:rPr>
        <w:t xml:space="preserve">                </w:t>
      </w:r>
      <w:r w:rsidRPr="0089000B">
        <w:rPr>
          <w:rFonts w:ascii="宋体" w:eastAsia="宋体" w:hAnsi="宋体"/>
          <w:sz w:val="22"/>
        </w:rPr>
        <w:t xml:space="preserve">                     </w:t>
      </w:r>
      <w:r w:rsidRPr="0089000B">
        <w:rPr>
          <w:rFonts w:ascii="宋体" w:eastAsia="宋体" w:hAnsi="宋体" w:hint="eastAsia"/>
          <w:sz w:val="22"/>
        </w:rPr>
        <w:t>填报时间</w:t>
      </w:r>
      <w:r w:rsidRPr="0089000B">
        <w:rPr>
          <w:rFonts w:ascii="宋体" w:eastAsia="宋体" w:hAnsi="宋体"/>
          <w:sz w:val="22"/>
        </w:rPr>
        <w:t>：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2972"/>
        <w:gridCol w:w="997"/>
      </w:tblGrid>
      <w:tr w:rsidR="007018D9" w:rsidRPr="0089000B" w14:paraId="4DF2BC5E" w14:textId="77777777" w:rsidTr="007018D9">
        <w:trPr>
          <w:trHeight w:val="687"/>
          <w:jc w:val="center"/>
        </w:trPr>
        <w:tc>
          <w:tcPr>
            <w:tcW w:w="846" w:type="dxa"/>
            <w:vAlign w:val="center"/>
          </w:tcPr>
          <w:p w14:paraId="4C66504D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2126" w:type="dxa"/>
            <w:vAlign w:val="center"/>
          </w:tcPr>
          <w:p w14:paraId="0C23759D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事项名称</w:t>
            </w:r>
          </w:p>
        </w:tc>
        <w:tc>
          <w:tcPr>
            <w:tcW w:w="1985" w:type="dxa"/>
            <w:vAlign w:val="center"/>
          </w:tcPr>
          <w:p w14:paraId="4763C121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事项</w:t>
            </w:r>
            <w:r>
              <w:rPr>
                <w:rFonts w:ascii="宋体" w:eastAsia="宋体" w:hAnsi="宋体"/>
                <w:sz w:val="22"/>
              </w:rPr>
              <w:t>说明</w:t>
            </w:r>
          </w:p>
        </w:tc>
        <w:tc>
          <w:tcPr>
            <w:tcW w:w="2972" w:type="dxa"/>
            <w:vAlign w:val="center"/>
          </w:tcPr>
          <w:p w14:paraId="58F4F890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考核</w:t>
            </w:r>
            <w:r>
              <w:rPr>
                <w:rFonts w:ascii="宋体" w:eastAsia="宋体" w:hAnsi="宋体"/>
                <w:sz w:val="22"/>
              </w:rPr>
              <w:t>评价</w:t>
            </w:r>
            <w:r w:rsidRPr="0089000B">
              <w:rPr>
                <w:rFonts w:ascii="宋体" w:eastAsia="宋体" w:hAnsi="宋体" w:hint="eastAsia"/>
                <w:sz w:val="22"/>
              </w:rPr>
              <w:t>标准</w:t>
            </w:r>
          </w:p>
        </w:tc>
        <w:tc>
          <w:tcPr>
            <w:tcW w:w="997" w:type="dxa"/>
            <w:vAlign w:val="center"/>
          </w:tcPr>
          <w:p w14:paraId="48F08387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备注</w:t>
            </w:r>
          </w:p>
        </w:tc>
      </w:tr>
      <w:tr w:rsidR="007018D9" w:rsidRPr="0089000B" w14:paraId="21B8E380" w14:textId="77777777" w:rsidTr="00137615">
        <w:trPr>
          <w:trHeight w:val="1129"/>
          <w:jc w:val="center"/>
        </w:trPr>
        <w:tc>
          <w:tcPr>
            <w:tcW w:w="846" w:type="dxa"/>
            <w:vAlign w:val="center"/>
          </w:tcPr>
          <w:p w14:paraId="74313252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E645B44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0E13B4" w14:textId="77777777" w:rsidR="007018D9" w:rsidRPr="0089000B" w:rsidRDefault="007018D9" w:rsidP="00137615">
            <w:pPr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36168542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1902F68B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7018D9" w:rsidRPr="0089000B" w14:paraId="3A6C0877" w14:textId="77777777" w:rsidTr="00137615">
        <w:trPr>
          <w:trHeight w:val="1166"/>
          <w:jc w:val="center"/>
        </w:trPr>
        <w:tc>
          <w:tcPr>
            <w:tcW w:w="846" w:type="dxa"/>
            <w:vAlign w:val="center"/>
          </w:tcPr>
          <w:p w14:paraId="4CFC7765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C7D4BFD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DD8EAC6" w14:textId="77777777" w:rsidR="007018D9" w:rsidRPr="0089000B" w:rsidRDefault="007018D9" w:rsidP="00137615">
            <w:pPr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45B37ACE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117B189D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7018D9" w:rsidRPr="0089000B" w14:paraId="5637144B" w14:textId="77777777" w:rsidTr="00137615">
        <w:trPr>
          <w:trHeight w:val="1092"/>
          <w:jc w:val="center"/>
        </w:trPr>
        <w:tc>
          <w:tcPr>
            <w:tcW w:w="846" w:type="dxa"/>
            <w:vAlign w:val="center"/>
          </w:tcPr>
          <w:p w14:paraId="5D8D975E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1BF4DEB2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101B92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30FE7FC4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2E783FDF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7018D9" w:rsidRPr="0089000B" w14:paraId="57B12438" w14:textId="77777777" w:rsidTr="00137615">
        <w:trPr>
          <w:trHeight w:val="1122"/>
          <w:jc w:val="center"/>
        </w:trPr>
        <w:tc>
          <w:tcPr>
            <w:tcW w:w="846" w:type="dxa"/>
            <w:vAlign w:val="center"/>
          </w:tcPr>
          <w:p w14:paraId="1A1269A0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4F6AD393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0438DEF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2972" w:type="dxa"/>
            <w:vAlign w:val="center"/>
          </w:tcPr>
          <w:p w14:paraId="4AA8FA5E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4F99BB3E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7018D9" w:rsidRPr="0089000B" w14:paraId="74675F14" w14:textId="77777777" w:rsidTr="00137615">
        <w:trPr>
          <w:trHeight w:val="1123"/>
          <w:jc w:val="center"/>
        </w:trPr>
        <w:tc>
          <w:tcPr>
            <w:tcW w:w="846" w:type="dxa"/>
            <w:vAlign w:val="center"/>
          </w:tcPr>
          <w:p w14:paraId="41C76B5C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  <w:r w:rsidRPr="0089000B">
              <w:rPr>
                <w:rFonts w:ascii="宋体" w:eastAsia="宋体" w:hAnsi="宋体" w:hint="eastAsia"/>
                <w:sz w:val="22"/>
              </w:rPr>
              <w:t>…</w:t>
            </w:r>
          </w:p>
        </w:tc>
        <w:tc>
          <w:tcPr>
            <w:tcW w:w="2126" w:type="dxa"/>
            <w:vAlign w:val="center"/>
          </w:tcPr>
          <w:p w14:paraId="1A6E7B4C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7CC20B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72" w:type="dxa"/>
            <w:vAlign w:val="center"/>
          </w:tcPr>
          <w:p w14:paraId="1C2CD2A6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7E99FC0C" w14:textId="77777777" w:rsidR="007018D9" w:rsidRPr="0089000B" w:rsidRDefault="007018D9" w:rsidP="0013761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14:paraId="3CB772E2" w14:textId="4AC073E7" w:rsidR="007018D9" w:rsidRPr="007C2A84" w:rsidRDefault="007018D9" w:rsidP="007018D9">
      <w:pPr>
        <w:spacing w:before="240"/>
        <w:rPr>
          <w:rFonts w:ascii="宋体" w:eastAsia="宋体" w:hAnsi="宋体"/>
          <w:sz w:val="24"/>
          <w:szCs w:val="24"/>
        </w:rPr>
      </w:pPr>
      <w:r w:rsidRPr="007C2A84">
        <w:rPr>
          <w:rFonts w:ascii="宋体" w:eastAsia="宋体" w:hAnsi="宋体" w:hint="eastAsia"/>
          <w:sz w:val="24"/>
          <w:szCs w:val="24"/>
        </w:rPr>
        <w:t>注：填写的</w:t>
      </w:r>
      <w:r w:rsidR="009A4975" w:rsidRPr="00102653">
        <w:rPr>
          <w:rFonts w:ascii="宋体" w:eastAsia="宋体" w:hAnsi="宋体" w:hint="eastAsia"/>
          <w:sz w:val="24"/>
          <w:szCs w:val="24"/>
        </w:rPr>
        <w:t>考核评价</w:t>
      </w:r>
      <w:r w:rsidRPr="00102653">
        <w:rPr>
          <w:rFonts w:ascii="宋体" w:eastAsia="宋体" w:hAnsi="宋体" w:hint="eastAsia"/>
          <w:sz w:val="24"/>
          <w:szCs w:val="24"/>
        </w:rPr>
        <w:t>标准</w:t>
      </w:r>
      <w:r w:rsidRPr="007C2A84">
        <w:rPr>
          <w:rFonts w:ascii="宋体" w:eastAsia="宋体" w:hAnsi="宋体" w:hint="eastAsia"/>
          <w:sz w:val="24"/>
          <w:szCs w:val="24"/>
        </w:rPr>
        <w:t>要尽可能明确具体、细化量化。</w:t>
      </w:r>
    </w:p>
    <w:p w14:paraId="64BF223D" w14:textId="77777777" w:rsidR="007018D9" w:rsidRDefault="007018D9" w:rsidP="007018D9">
      <w:pPr>
        <w:spacing w:before="240"/>
        <w:rPr>
          <w:rFonts w:ascii="宋体" w:eastAsia="宋体" w:hAnsi="宋体"/>
          <w:sz w:val="24"/>
          <w:szCs w:val="24"/>
        </w:rPr>
      </w:pPr>
    </w:p>
    <w:p w14:paraId="13916BB5" w14:textId="77777777" w:rsidR="007018D9" w:rsidRPr="007C2A84" w:rsidRDefault="007018D9" w:rsidP="007018D9">
      <w:pPr>
        <w:spacing w:line="240" w:lineRule="exact"/>
        <w:rPr>
          <w:rFonts w:ascii="宋体" w:eastAsia="宋体" w:hAnsi="宋体"/>
          <w:sz w:val="24"/>
          <w:szCs w:val="24"/>
        </w:rPr>
      </w:pPr>
    </w:p>
    <w:p w14:paraId="40AAB530" w14:textId="0CC5D092" w:rsidR="003A093D" w:rsidRPr="00D177D1" w:rsidRDefault="007018D9" w:rsidP="005656EF">
      <w:pPr>
        <w:spacing w:before="80"/>
        <w:ind w:right="1320" w:firstLineChars="1900" w:firstLine="4560"/>
        <w:rPr>
          <w:rFonts w:ascii="仿宋_GB2312" w:eastAsia="仿宋_GB2312" w:hAnsi="华文中宋" w:hint="eastAsia"/>
          <w:color w:val="000000"/>
          <w:sz w:val="28"/>
          <w:szCs w:val="28"/>
        </w:rPr>
      </w:pPr>
      <w:r w:rsidRPr="007C2A84">
        <w:rPr>
          <w:rFonts w:ascii="宋体" w:eastAsia="宋体" w:hAnsi="宋体" w:hint="eastAsia"/>
          <w:sz w:val="24"/>
          <w:szCs w:val="24"/>
        </w:rPr>
        <w:t>部门（单位）主要负责人：</w:t>
      </w:r>
    </w:p>
    <w:sectPr w:rsidR="003A093D" w:rsidRPr="00D177D1" w:rsidSect="003A093D">
      <w:footerReference w:type="even" r:id="rId7"/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E9B05" w14:textId="77777777" w:rsidR="00026305" w:rsidRDefault="00026305" w:rsidP="003A093D">
      <w:r>
        <w:separator/>
      </w:r>
    </w:p>
  </w:endnote>
  <w:endnote w:type="continuationSeparator" w:id="0">
    <w:p w14:paraId="234ACC9A" w14:textId="77777777" w:rsidR="00026305" w:rsidRDefault="00026305" w:rsidP="003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DE7DA" w14:textId="77777777" w:rsidR="00D177D1" w:rsidRDefault="00D177D1" w:rsidP="003A093D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113A" w14:textId="77777777" w:rsidR="00026305" w:rsidRDefault="00026305" w:rsidP="003A093D">
      <w:r>
        <w:separator/>
      </w:r>
    </w:p>
  </w:footnote>
  <w:footnote w:type="continuationSeparator" w:id="0">
    <w:p w14:paraId="1BC49ED6" w14:textId="77777777" w:rsidR="00026305" w:rsidRDefault="00026305" w:rsidP="003A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40"/>
    <w:rsid w:val="00026305"/>
    <w:rsid w:val="00033B2A"/>
    <w:rsid w:val="00035168"/>
    <w:rsid w:val="00050E43"/>
    <w:rsid w:val="00091F35"/>
    <w:rsid w:val="000F2583"/>
    <w:rsid w:val="00102653"/>
    <w:rsid w:val="001279DC"/>
    <w:rsid w:val="0015690E"/>
    <w:rsid w:val="00171B0E"/>
    <w:rsid w:val="00186301"/>
    <w:rsid w:val="001F54FC"/>
    <w:rsid w:val="00210547"/>
    <w:rsid w:val="00291ABC"/>
    <w:rsid w:val="002C33BE"/>
    <w:rsid w:val="003106D9"/>
    <w:rsid w:val="00322CCE"/>
    <w:rsid w:val="003A093D"/>
    <w:rsid w:val="003B3F40"/>
    <w:rsid w:val="003E7728"/>
    <w:rsid w:val="003F18D3"/>
    <w:rsid w:val="003F477B"/>
    <w:rsid w:val="0046389B"/>
    <w:rsid w:val="00464ADF"/>
    <w:rsid w:val="00492054"/>
    <w:rsid w:val="004A6B90"/>
    <w:rsid w:val="00535C25"/>
    <w:rsid w:val="00552EC7"/>
    <w:rsid w:val="005555E9"/>
    <w:rsid w:val="005656EF"/>
    <w:rsid w:val="005664EC"/>
    <w:rsid w:val="00590D8F"/>
    <w:rsid w:val="00592ED5"/>
    <w:rsid w:val="005A5168"/>
    <w:rsid w:val="00605ABA"/>
    <w:rsid w:val="0062146E"/>
    <w:rsid w:val="0063494B"/>
    <w:rsid w:val="006359EA"/>
    <w:rsid w:val="00637DD0"/>
    <w:rsid w:val="00657680"/>
    <w:rsid w:val="006D007C"/>
    <w:rsid w:val="007018D9"/>
    <w:rsid w:val="00754E36"/>
    <w:rsid w:val="00772E19"/>
    <w:rsid w:val="007B6AE7"/>
    <w:rsid w:val="007E11D2"/>
    <w:rsid w:val="00867DF1"/>
    <w:rsid w:val="0087492A"/>
    <w:rsid w:val="008A018B"/>
    <w:rsid w:val="008D5DE7"/>
    <w:rsid w:val="008E0721"/>
    <w:rsid w:val="009220EF"/>
    <w:rsid w:val="00965A55"/>
    <w:rsid w:val="00967119"/>
    <w:rsid w:val="009A4975"/>
    <w:rsid w:val="00A0061B"/>
    <w:rsid w:val="00A11D88"/>
    <w:rsid w:val="00A2524C"/>
    <w:rsid w:val="00A313E9"/>
    <w:rsid w:val="00A41153"/>
    <w:rsid w:val="00A472BD"/>
    <w:rsid w:val="00A55754"/>
    <w:rsid w:val="00A75C40"/>
    <w:rsid w:val="00A75C8F"/>
    <w:rsid w:val="00A76C7F"/>
    <w:rsid w:val="00A90C28"/>
    <w:rsid w:val="00AA7AF7"/>
    <w:rsid w:val="00B078ED"/>
    <w:rsid w:val="00B56AC4"/>
    <w:rsid w:val="00B61B39"/>
    <w:rsid w:val="00B774BE"/>
    <w:rsid w:val="00B953D3"/>
    <w:rsid w:val="00BA5E36"/>
    <w:rsid w:val="00BD6035"/>
    <w:rsid w:val="00C3712D"/>
    <w:rsid w:val="00C6665F"/>
    <w:rsid w:val="00CF5378"/>
    <w:rsid w:val="00D02143"/>
    <w:rsid w:val="00D0692E"/>
    <w:rsid w:val="00D07DA8"/>
    <w:rsid w:val="00D177D1"/>
    <w:rsid w:val="00D40F53"/>
    <w:rsid w:val="00D41572"/>
    <w:rsid w:val="00D662B6"/>
    <w:rsid w:val="00D75EE8"/>
    <w:rsid w:val="00D8588E"/>
    <w:rsid w:val="00D9083C"/>
    <w:rsid w:val="00DA2625"/>
    <w:rsid w:val="00E12241"/>
    <w:rsid w:val="00E24B93"/>
    <w:rsid w:val="00E26106"/>
    <w:rsid w:val="00E5013B"/>
    <w:rsid w:val="00E608B0"/>
    <w:rsid w:val="00E7489E"/>
    <w:rsid w:val="00EB0BD8"/>
    <w:rsid w:val="00EB5535"/>
    <w:rsid w:val="00EE03E1"/>
    <w:rsid w:val="00F27F93"/>
    <w:rsid w:val="00F3656F"/>
    <w:rsid w:val="00F36DA7"/>
    <w:rsid w:val="00FB6142"/>
    <w:rsid w:val="14884A6A"/>
    <w:rsid w:val="232032BE"/>
    <w:rsid w:val="6F630BCA"/>
    <w:rsid w:val="774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5E2AC6"/>
  <w15:docId w15:val="{B7BC416B-927C-45FE-8679-74E2053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18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18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94</Characters>
  <Application>Microsoft Office Word</Application>
  <DocSecurity>0</DocSecurity>
  <Lines>1</Lines>
  <Paragraphs>1</Paragraphs>
  <ScaleCrop>false</ScaleCrop>
  <Company>山东华宇工学院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高晶晶</cp:lastModifiedBy>
  <cp:revision>61</cp:revision>
  <dcterms:created xsi:type="dcterms:W3CDTF">2021-03-10T09:28:00Z</dcterms:created>
  <dcterms:modified xsi:type="dcterms:W3CDTF">2021-03-30T08:37:00Z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7F5FCDE0AC7743E8A475549E0B8C3A3D</vt:lpwstr>
  </property>
</Properties>
</file>